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F" w:rsidRDefault="00A4302F" w:rsidP="00A4302F">
      <w:pPr>
        <w:spacing w:line="360" w:lineRule="auto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附件</w:t>
      </w:r>
      <w:r>
        <w:rPr>
          <w:rFonts w:ascii="宋体" w:hAnsi="宋体" w:hint="eastAsia"/>
          <w:sz w:val="24"/>
        </w:rPr>
        <w:t>2：</w:t>
      </w:r>
    </w:p>
    <w:p w:rsidR="00A4302F" w:rsidRDefault="00A4302F" w:rsidP="00A4302F">
      <w:pPr>
        <w:spacing w:line="360" w:lineRule="auto"/>
        <w:ind w:firstLineChars="49" w:firstLine="157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合作条件报价表</w:t>
      </w:r>
    </w:p>
    <w:p w:rsidR="00A4302F" w:rsidRDefault="00A4302F" w:rsidP="00A4302F">
      <w:pPr>
        <w:spacing w:line="360" w:lineRule="auto"/>
        <w:ind w:firstLineChars="49" w:firstLine="118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（仅供参考，可另附其他报价文件）</w:t>
      </w:r>
    </w:p>
    <w:p w:rsidR="00A4302F" w:rsidRDefault="00A4302F" w:rsidP="00A4302F">
      <w:pPr>
        <w:spacing w:line="360" w:lineRule="auto"/>
        <w:ind w:firstLineChars="49" w:firstLine="118"/>
        <w:jc w:val="center"/>
        <w:rPr>
          <w:rFonts w:hint="eastAsia"/>
          <w:bCs/>
          <w:sz w:val="24"/>
        </w:rPr>
      </w:pPr>
    </w:p>
    <w:tbl>
      <w:tblPr>
        <w:tblW w:w="74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1653"/>
        <w:gridCol w:w="3451"/>
      </w:tblGrid>
      <w:tr w:rsidR="00A4302F" w:rsidTr="00824EEB">
        <w:trPr>
          <w:cantSplit/>
          <w:trHeight w:val="267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服务项目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计费单位</w:t>
            </w: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单项费用（元）</w:t>
            </w:r>
          </w:p>
        </w:tc>
      </w:tr>
      <w:tr w:rsidR="00A4302F" w:rsidTr="00824EEB">
        <w:trPr>
          <w:trHeight w:val="451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法律咨询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51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案件代理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律师函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法律意见书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文件（书）审查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文件（书）修订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文件（书）起草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翻译法律文件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陪同商务谈判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代表商务谈判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法律讲座（培训）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2F" w:rsidTr="00824EEB">
        <w:trPr>
          <w:trHeight w:val="463"/>
          <w:jc w:val="center"/>
        </w:trPr>
        <w:tc>
          <w:tcPr>
            <w:tcW w:w="230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协助办理财产抵押、产权变更登记、公证等手续</w:t>
            </w:r>
          </w:p>
        </w:tc>
        <w:tc>
          <w:tcPr>
            <w:tcW w:w="1653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4302F" w:rsidRDefault="00A4302F" w:rsidP="00824EEB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4302F" w:rsidRDefault="00A4302F" w:rsidP="00A4302F">
      <w:pPr>
        <w:rPr>
          <w:rFonts w:hint="eastAsia"/>
        </w:rPr>
      </w:pPr>
    </w:p>
    <w:p w:rsidR="001C4AC3" w:rsidRPr="00A4302F" w:rsidRDefault="001C4AC3" w:rsidP="00A4302F">
      <w:pPr>
        <w:rPr>
          <w:rFonts w:hint="eastAsia"/>
        </w:rPr>
      </w:pPr>
    </w:p>
    <w:sectPr w:rsidR="001C4AC3" w:rsidRPr="00A4302F">
      <w:headerReference w:type="default" r:id="rId7"/>
      <w:footerReference w:type="default" r:id="rId8"/>
      <w:pgSz w:w="11906" w:h="16838"/>
      <w:pgMar w:top="2098" w:right="1474" w:bottom="1985" w:left="1417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C3" w:rsidRDefault="001C4AC3" w:rsidP="000F4095">
      <w:r>
        <w:separator/>
      </w:r>
    </w:p>
  </w:endnote>
  <w:endnote w:type="continuationSeparator" w:id="0">
    <w:p w:rsidR="001C4AC3" w:rsidRDefault="001C4AC3" w:rsidP="000F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AC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6.05pt;height:18.15pt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000000" w:rsidRDefault="001C4AC3">
                <w:pPr>
                  <w:pStyle w:val="a6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4302F" w:rsidRPr="00A4302F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C3" w:rsidRDefault="001C4AC3" w:rsidP="000F4095">
      <w:r>
        <w:separator/>
      </w:r>
    </w:p>
  </w:footnote>
  <w:footnote w:type="continuationSeparator" w:id="0">
    <w:p w:rsidR="001C4AC3" w:rsidRDefault="001C4AC3" w:rsidP="000F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AC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8804"/>
    <w:multiLevelType w:val="singleLevel"/>
    <w:tmpl w:val="326288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3085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xZDUxYjUwYmNhMjM3MDZhOGM5ZmEwZWI3ZjQwNmQifQ=="/>
  </w:docVars>
  <w:rsids>
    <w:rsidRoot w:val="00354FA3"/>
    <w:rsid w:val="000041AF"/>
    <w:rsid w:val="000126EA"/>
    <w:rsid w:val="00022407"/>
    <w:rsid w:val="00023825"/>
    <w:rsid w:val="000254EB"/>
    <w:rsid w:val="00030C8A"/>
    <w:rsid w:val="00047D07"/>
    <w:rsid w:val="00080D44"/>
    <w:rsid w:val="00083837"/>
    <w:rsid w:val="000851C2"/>
    <w:rsid w:val="000943EF"/>
    <w:rsid w:val="00096396"/>
    <w:rsid w:val="000F3203"/>
    <w:rsid w:val="000F7D06"/>
    <w:rsid w:val="00105BDB"/>
    <w:rsid w:val="00111243"/>
    <w:rsid w:val="00126EB5"/>
    <w:rsid w:val="00133E09"/>
    <w:rsid w:val="00145D8D"/>
    <w:rsid w:val="00146623"/>
    <w:rsid w:val="0016195C"/>
    <w:rsid w:val="0016230D"/>
    <w:rsid w:val="00165E5A"/>
    <w:rsid w:val="00170414"/>
    <w:rsid w:val="00172485"/>
    <w:rsid w:val="00173E6C"/>
    <w:rsid w:val="001840A7"/>
    <w:rsid w:val="00186457"/>
    <w:rsid w:val="00191C6A"/>
    <w:rsid w:val="00194D4A"/>
    <w:rsid w:val="001B1FBC"/>
    <w:rsid w:val="001B2358"/>
    <w:rsid w:val="001B3B58"/>
    <w:rsid w:val="001B66C6"/>
    <w:rsid w:val="001C4AC3"/>
    <w:rsid w:val="001C4ECC"/>
    <w:rsid w:val="001D1088"/>
    <w:rsid w:val="001E65D5"/>
    <w:rsid w:val="001F4550"/>
    <w:rsid w:val="0020497C"/>
    <w:rsid w:val="00205406"/>
    <w:rsid w:val="00207AFC"/>
    <w:rsid w:val="0022643D"/>
    <w:rsid w:val="00236210"/>
    <w:rsid w:val="0024273A"/>
    <w:rsid w:val="00244E5A"/>
    <w:rsid w:val="00256E96"/>
    <w:rsid w:val="00260922"/>
    <w:rsid w:val="002610BD"/>
    <w:rsid w:val="002617D9"/>
    <w:rsid w:val="00263595"/>
    <w:rsid w:val="00267103"/>
    <w:rsid w:val="00275D00"/>
    <w:rsid w:val="00277C07"/>
    <w:rsid w:val="002861BA"/>
    <w:rsid w:val="002865E6"/>
    <w:rsid w:val="002948AA"/>
    <w:rsid w:val="0029660F"/>
    <w:rsid w:val="002C6257"/>
    <w:rsid w:val="002F5571"/>
    <w:rsid w:val="002F7A0D"/>
    <w:rsid w:val="0030506D"/>
    <w:rsid w:val="0030535D"/>
    <w:rsid w:val="00306BB4"/>
    <w:rsid w:val="00307FDE"/>
    <w:rsid w:val="00310E62"/>
    <w:rsid w:val="0031285C"/>
    <w:rsid w:val="00315221"/>
    <w:rsid w:val="00315ED8"/>
    <w:rsid w:val="0033008B"/>
    <w:rsid w:val="00332F2C"/>
    <w:rsid w:val="00333B51"/>
    <w:rsid w:val="00334EB0"/>
    <w:rsid w:val="00336957"/>
    <w:rsid w:val="00354FA3"/>
    <w:rsid w:val="00357269"/>
    <w:rsid w:val="00357B26"/>
    <w:rsid w:val="00363D8B"/>
    <w:rsid w:val="003649AA"/>
    <w:rsid w:val="00365C28"/>
    <w:rsid w:val="0037595E"/>
    <w:rsid w:val="003844DF"/>
    <w:rsid w:val="00385B41"/>
    <w:rsid w:val="003A1302"/>
    <w:rsid w:val="003A31F2"/>
    <w:rsid w:val="003A33C7"/>
    <w:rsid w:val="003C776D"/>
    <w:rsid w:val="003E05E7"/>
    <w:rsid w:val="003E4329"/>
    <w:rsid w:val="003E7870"/>
    <w:rsid w:val="003F0CE6"/>
    <w:rsid w:val="00402362"/>
    <w:rsid w:val="004054F1"/>
    <w:rsid w:val="004111A3"/>
    <w:rsid w:val="00430F54"/>
    <w:rsid w:val="00431A0B"/>
    <w:rsid w:val="0044439E"/>
    <w:rsid w:val="00472BBA"/>
    <w:rsid w:val="004900C7"/>
    <w:rsid w:val="00491529"/>
    <w:rsid w:val="00495D96"/>
    <w:rsid w:val="00495F9D"/>
    <w:rsid w:val="004A0144"/>
    <w:rsid w:val="004A4F1C"/>
    <w:rsid w:val="004B2AFE"/>
    <w:rsid w:val="004B356C"/>
    <w:rsid w:val="004B7460"/>
    <w:rsid w:val="004B7CB2"/>
    <w:rsid w:val="004E18AC"/>
    <w:rsid w:val="004E3473"/>
    <w:rsid w:val="004F32C8"/>
    <w:rsid w:val="004F5AF6"/>
    <w:rsid w:val="004F749E"/>
    <w:rsid w:val="005224AC"/>
    <w:rsid w:val="0052737F"/>
    <w:rsid w:val="0053100D"/>
    <w:rsid w:val="005325C8"/>
    <w:rsid w:val="00532AEA"/>
    <w:rsid w:val="00533F0E"/>
    <w:rsid w:val="00547970"/>
    <w:rsid w:val="00551ED2"/>
    <w:rsid w:val="0055404B"/>
    <w:rsid w:val="00554DCD"/>
    <w:rsid w:val="00575E61"/>
    <w:rsid w:val="00584FCD"/>
    <w:rsid w:val="005A2F39"/>
    <w:rsid w:val="005B0AAB"/>
    <w:rsid w:val="005C2223"/>
    <w:rsid w:val="005C6FAE"/>
    <w:rsid w:val="005D63EA"/>
    <w:rsid w:val="005E1915"/>
    <w:rsid w:val="005E310E"/>
    <w:rsid w:val="005E4F20"/>
    <w:rsid w:val="00607A79"/>
    <w:rsid w:val="00623B71"/>
    <w:rsid w:val="0063118A"/>
    <w:rsid w:val="00632867"/>
    <w:rsid w:val="006358BE"/>
    <w:rsid w:val="00637BA4"/>
    <w:rsid w:val="00640AD0"/>
    <w:rsid w:val="0064376F"/>
    <w:rsid w:val="006472ED"/>
    <w:rsid w:val="00647F62"/>
    <w:rsid w:val="00654E43"/>
    <w:rsid w:val="006619BE"/>
    <w:rsid w:val="00663D70"/>
    <w:rsid w:val="0067091F"/>
    <w:rsid w:val="006727EE"/>
    <w:rsid w:val="00676204"/>
    <w:rsid w:val="00684EB3"/>
    <w:rsid w:val="00690B9F"/>
    <w:rsid w:val="006A6B5B"/>
    <w:rsid w:val="006C15F5"/>
    <w:rsid w:val="006C7504"/>
    <w:rsid w:val="006D0CEF"/>
    <w:rsid w:val="006D5B9A"/>
    <w:rsid w:val="006E292F"/>
    <w:rsid w:val="006E5CF1"/>
    <w:rsid w:val="006F7F9E"/>
    <w:rsid w:val="0070559E"/>
    <w:rsid w:val="00707BE1"/>
    <w:rsid w:val="00711095"/>
    <w:rsid w:val="00726F04"/>
    <w:rsid w:val="007439E2"/>
    <w:rsid w:val="00747540"/>
    <w:rsid w:val="00756E18"/>
    <w:rsid w:val="00766E9F"/>
    <w:rsid w:val="00767E8D"/>
    <w:rsid w:val="007A1054"/>
    <w:rsid w:val="007A3B53"/>
    <w:rsid w:val="007C071F"/>
    <w:rsid w:val="007C64FD"/>
    <w:rsid w:val="007D1D71"/>
    <w:rsid w:val="007E2720"/>
    <w:rsid w:val="007F7FAC"/>
    <w:rsid w:val="00802B72"/>
    <w:rsid w:val="008032A4"/>
    <w:rsid w:val="00815491"/>
    <w:rsid w:val="00816079"/>
    <w:rsid w:val="00836927"/>
    <w:rsid w:val="00845A32"/>
    <w:rsid w:val="0085630D"/>
    <w:rsid w:val="00856486"/>
    <w:rsid w:val="00856989"/>
    <w:rsid w:val="0086721B"/>
    <w:rsid w:val="00886771"/>
    <w:rsid w:val="008867D0"/>
    <w:rsid w:val="0089463B"/>
    <w:rsid w:val="0089549B"/>
    <w:rsid w:val="008A1CB6"/>
    <w:rsid w:val="008A310F"/>
    <w:rsid w:val="008A6D44"/>
    <w:rsid w:val="008A7A1D"/>
    <w:rsid w:val="008C1D90"/>
    <w:rsid w:val="008E719A"/>
    <w:rsid w:val="008F01D5"/>
    <w:rsid w:val="008F158F"/>
    <w:rsid w:val="008F7C80"/>
    <w:rsid w:val="00905079"/>
    <w:rsid w:val="0090596E"/>
    <w:rsid w:val="0091475D"/>
    <w:rsid w:val="0092482B"/>
    <w:rsid w:val="00932314"/>
    <w:rsid w:val="00935CF4"/>
    <w:rsid w:val="00936E48"/>
    <w:rsid w:val="009512D5"/>
    <w:rsid w:val="0098753B"/>
    <w:rsid w:val="00990FE2"/>
    <w:rsid w:val="009B0D8A"/>
    <w:rsid w:val="009B6740"/>
    <w:rsid w:val="009C2A27"/>
    <w:rsid w:val="009C4EC7"/>
    <w:rsid w:val="009D2625"/>
    <w:rsid w:val="009D2E3D"/>
    <w:rsid w:val="009D312B"/>
    <w:rsid w:val="009E3A3B"/>
    <w:rsid w:val="009E7790"/>
    <w:rsid w:val="009F1F1D"/>
    <w:rsid w:val="009F3E64"/>
    <w:rsid w:val="009F56AE"/>
    <w:rsid w:val="009F6BF4"/>
    <w:rsid w:val="00A03436"/>
    <w:rsid w:val="00A111F6"/>
    <w:rsid w:val="00A12F86"/>
    <w:rsid w:val="00A24D35"/>
    <w:rsid w:val="00A25E36"/>
    <w:rsid w:val="00A32A3A"/>
    <w:rsid w:val="00A421C1"/>
    <w:rsid w:val="00A4302F"/>
    <w:rsid w:val="00A46015"/>
    <w:rsid w:val="00A46B55"/>
    <w:rsid w:val="00A4752A"/>
    <w:rsid w:val="00A47B65"/>
    <w:rsid w:val="00A47C9E"/>
    <w:rsid w:val="00A52046"/>
    <w:rsid w:val="00A56990"/>
    <w:rsid w:val="00A61938"/>
    <w:rsid w:val="00A74471"/>
    <w:rsid w:val="00A93732"/>
    <w:rsid w:val="00A97848"/>
    <w:rsid w:val="00AB5586"/>
    <w:rsid w:val="00AB5C6F"/>
    <w:rsid w:val="00AC09EA"/>
    <w:rsid w:val="00AC4CDE"/>
    <w:rsid w:val="00AC61CD"/>
    <w:rsid w:val="00AD0B0A"/>
    <w:rsid w:val="00AD0EBC"/>
    <w:rsid w:val="00AD325D"/>
    <w:rsid w:val="00AD3796"/>
    <w:rsid w:val="00AD3CF4"/>
    <w:rsid w:val="00AE3998"/>
    <w:rsid w:val="00AE5A3D"/>
    <w:rsid w:val="00B16875"/>
    <w:rsid w:val="00B312DA"/>
    <w:rsid w:val="00B31796"/>
    <w:rsid w:val="00B36A03"/>
    <w:rsid w:val="00B45134"/>
    <w:rsid w:val="00B51054"/>
    <w:rsid w:val="00B512F4"/>
    <w:rsid w:val="00B54C79"/>
    <w:rsid w:val="00B66EAE"/>
    <w:rsid w:val="00B84FB5"/>
    <w:rsid w:val="00B934F9"/>
    <w:rsid w:val="00BA0DB1"/>
    <w:rsid w:val="00BA5D5E"/>
    <w:rsid w:val="00BB37AE"/>
    <w:rsid w:val="00BB5BB5"/>
    <w:rsid w:val="00BC2040"/>
    <w:rsid w:val="00BD72F0"/>
    <w:rsid w:val="00BF77BD"/>
    <w:rsid w:val="00C17EE0"/>
    <w:rsid w:val="00C26709"/>
    <w:rsid w:val="00C31858"/>
    <w:rsid w:val="00C459BF"/>
    <w:rsid w:val="00C4708B"/>
    <w:rsid w:val="00C51C78"/>
    <w:rsid w:val="00C52686"/>
    <w:rsid w:val="00C53F27"/>
    <w:rsid w:val="00C61E2F"/>
    <w:rsid w:val="00C65135"/>
    <w:rsid w:val="00C91D14"/>
    <w:rsid w:val="00C92145"/>
    <w:rsid w:val="00C93189"/>
    <w:rsid w:val="00CA0D9E"/>
    <w:rsid w:val="00CA72DF"/>
    <w:rsid w:val="00CB6394"/>
    <w:rsid w:val="00CC12FD"/>
    <w:rsid w:val="00CE42A9"/>
    <w:rsid w:val="00D03721"/>
    <w:rsid w:val="00D04FD4"/>
    <w:rsid w:val="00D10AA6"/>
    <w:rsid w:val="00D148C5"/>
    <w:rsid w:val="00D21CB3"/>
    <w:rsid w:val="00D42CF2"/>
    <w:rsid w:val="00D431D2"/>
    <w:rsid w:val="00D52B2D"/>
    <w:rsid w:val="00D563CB"/>
    <w:rsid w:val="00D62C39"/>
    <w:rsid w:val="00D731A6"/>
    <w:rsid w:val="00DC7436"/>
    <w:rsid w:val="00DD353A"/>
    <w:rsid w:val="00DD6321"/>
    <w:rsid w:val="00DE6DC3"/>
    <w:rsid w:val="00DF6906"/>
    <w:rsid w:val="00E01C9F"/>
    <w:rsid w:val="00E16052"/>
    <w:rsid w:val="00E17DD9"/>
    <w:rsid w:val="00E20200"/>
    <w:rsid w:val="00E22608"/>
    <w:rsid w:val="00E27DC5"/>
    <w:rsid w:val="00E344A0"/>
    <w:rsid w:val="00E35D0F"/>
    <w:rsid w:val="00E40E56"/>
    <w:rsid w:val="00E42D1E"/>
    <w:rsid w:val="00E515C7"/>
    <w:rsid w:val="00E53BE7"/>
    <w:rsid w:val="00E72319"/>
    <w:rsid w:val="00E803CF"/>
    <w:rsid w:val="00E94D62"/>
    <w:rsid w:val="00EA1974"/>
    <w:rsid w:val="00EB29FD"/>
    <w:rsid w:val="00EB36AF"/>
    <w:rsid w:val="00EC0173"/>
    <w:rsid w:val="00EC0846"/>
    <w:rsid w:val="00EC5D13"/>
    <w:rsid w:val="00EE1DDC"/>
    <w:rsid w:val="00EE4270"/>
    <w:rsid w:val="00EE677B"/>
    <w:rsid w:val="00EF174C"/>
    <w:rsid w:val="00EF4F88"/>
    <w:rsid w:val="00F01D51"/>
    <w:rsid w:val="00F02A9B"/>
    <w:rsid w:val="00F0718A"/>
    <w:rsid w:val="00F17A58"/>
    <w:rsid w:val="00F2264C"/>
    <w:rsid w:val="00F321B6"/>
    <w:rsid w:val="00F33E9E"/>
    <w:rsid w:val="00F36804"/>
    <w:rsid w:val="00F46B06"/>
    <w:rsid w:val="00F81770"/>
    <w:rsid w:val="00F85620"/>
    <w:rsid w:val="00FA1ADE"/>
    <w:rsid w:val="00FA3BDD"/>
    <w:rsid w:val="00FA7F17"/>
    <w:rsid w:val="00FB5CE4"/>
    <w:rsid w:val="00FB5FCD"/>
    <w:rsid w:val="00FC6040"/>
    <w:rsid w:val="00FE01B6"/>
    <w:rsid w:val="00FE09A6"/>
    <w:rsid w:val="00FE7C26"/>
    <w:rsid w:val="00FF7FC5"/>
    <w:rsid w:val="024E3282"/>
    <w:rsid w:val="029E215D"/>
    <w:rsid w:val="02FC6355"/>
    <w:rsid w:val="038A7E04"/>
    <w:rsid w:val="049B1F33"/>
    <w:rsid w:val="0598292F"/>
    <w:rsid w:val="05EF21D4"/>
    <w:rsid w:val="06365872"/>
    <w:rsid w:val="06387DD3"/>
    <w:rsid w:val="087150EF"/>
    <w:rsid w:val="0889068B"/>
    <w:rsid w:val="08DB6420"/>
    <w:rsid w:val="08DF5854"/>
    <w:rsid w:val="0915718A"/>
    <w:rsid w:val="0989435E"/>
    <w:rsid w:val="0AAD7E5E"/>
    <w:rsid w:val="0AC14D03"/>
    <w:rsid w:val="0ACB7DE7"/>
    <w:rsid w:val="0AFD7522"/>
    <w:rsid w:val="0B57544C"/>
    <w:rsid w:val="0BDF0B30"/>
    <w:rsid w:val="0C94594D"/>
    <w:rsid w:val="0CD71F2A"/>
    <w:rsid w:val="0D616376"/>
    <w:rsid w:val="0ED832E7"/>
    <w:rsid w:val="0F6627A3"/>
    <w:rsid w:val="0F690178"/>
    <w:rsid w:val="0F7A6F82"/>
    <w:rsid w:val="0FBE191D"/>
    <w:rsid w:val="104650B3"/>
    <w:rsid w:val="108D558D"/>
    <w:rsid w:val="10FE42B7"/>
    <w:rsid w:val="11064F71"/>
    <w:rsid w:val="126B0E01"/>
    <w:rsid w:val="133142B3"/>
    <w:rsid w:val="13E91DBB"/>
    <w:rsid w:val="14094DEB"/>
    <w:rsid w:val="14613C2C"/>
    <w:rsid w:val="154B11F8"/>
    <w:rsid w:val="159A041F"/>
    <w:rsid w:val="15CE3B81"/>
    <w:rsid w:val="16881F81"/>
    <w:rsid w:val="170235FD"/>
    <w:rsid w:val="17336EA0"/>
    <w:rsid w:val="178C3EA8"/>
    <w:rsid w:val="17DD07AA"/>
    <w:rsid w:val="17FB2C27"/>
    <w:rsid w:val="18236611"/>
    <w:rsid w:val="183752E7"/>
    <w:rsid w:val="19165BBC"/>
    <w:rsid w:val="19230CD0"/>
    <w:rsid w:val="195040C1"/>
    <w:rsid w:val="197773D4"/>
    <w:rsid w:val="19810F0A"/>
    <w:rsid w:val="198A0C6E"/>
    <w:rsid w:val="19E1055D"/>
    <w:rsid w:val="1A77646D"/>
    <w:rsid w:val="1AB3060A"/>
    <w:rsid w:val="1AC9700C"/>
    <w:rsid w:val="1B776A68"/>
    <w:rsid w:val="1C3358F8"/>
    <w:rsid w:val="1CA963F9"/>
    <w:rsid w:val="1DCD0413"/>
    <w:rsid w:val="1E4574DD"/>
    <w:rsid w:val="1E5A3D14"/>
    <w:rsid w:val="1ECC2D6F"/>
    <w:rsid w:val="1ED9729C"/>
    <w:rsid w:val="1EDE0293"/>
    <w:rsid w:val="1EE17193"/>
    <w:rsid w:val="218168E8"/>
    <w:rsid w:val="21AF369D"/>
    <w:rsid w:val="21EF2CDF"/>
    <w:rsid w:val="222D60D3"/>
    <w:rsid w:val="22A811AC"/>
    <w:rsid w:val="23A843E0"/>
    <w:rsid w:val="24482D50"/>
    <w:rsid w:val="248D4C07"/>
    <w:rsid w:val="25353D25"/>
    <w:rsid w:val="253D1298"/>
    <w:rsid w:val="265D49AB"/>
    <w:rsid w:val="269821F5"/>
    <w:rsid w:val="28893937"/>
    <w:rsid w:val="28D26F0B"/>
    <w:rsid w:val="28D75635"/>
    <w:rsid w:val="28EA332E"/>
    <w:rsid w:val="292C0D97"/>
    <w:rsid w:val="2946379E"/>
    <w:rsid w:val="295B129D"/>
    <w:rsid w:val="29C94933"/>
    <w:rsid w:val="29F2307B"/>
    <w:rsid w:val="2AAE5977"/>
    <w:rsid w:val="2B5F74DE"/>
    <w:rsid w:val="2C4D184B"/>
    <w:rsid w:val="2C8607B5"/>
    <w:rsid w:val="2C881164"/>
    <w:rsid w:val="2C9F2176"/>
    <w:rsid w:val="2D6207F5"/>
    <w:rsid w:val="2D6A01DB"/>
    <w:rsid w:val="2E8C2566"/>
    <w:rsid w:val="2EAB3FD1"/>
    <w:rsid w:val="2ED70881"/>
    <w:rsid w:val="2F1F1CE4"/>
    <w:rsid w:val="2FBC2D43"/>
    <w:rsid w:val="2FC63C5D"/>
    <w:rsid w:val="302723B3"/>
    <w:rsid w:val="31957FB8"/>
    <w:rsid w:val="31FF119B"/>
    <w:rsid w:val="322D253B"/>
    <w:rsid w:val="32E225C2"/>
    <w:rsid w:val="333C0DDB"/>
    <w:rsid w:val="333D7CBE"/>
    <w:rsid w:val="3364661F"/>
    <w:rsid w:val="3395683B"/>
    <w:rsid w:val="33AD7074"/>
    <w:rsid w:val="340E2224"/>
    <w:rsid w:val="340F388A"/>
    <w:rsid w:val="3564038B"/>
    <w:rsid w:val="35CC14F2"/>
    <w:rsid w:val="36093C3C"/>
    <w:rsid w:val="36101D50"/>
    <w:rsid w:val="364C737C"/>
    <w:rsid w:val="36E77AEF"/>
    <w:rsid w:val="37640BE7"/>
    <w:rsid w:val="37781747"/>
    <w:rsid w:val="38CB2899"/>
    <w:rsid w:val="38EA0E5F"/>
    <w:rsid w:val="39075674"/>
    <w:rsid w:val="391334D5"/>
    <w:rsid w:val="395F2BBE"/>
    <w:rsid w:val="3970321C"/>
    <w:rsid w:val="39914314"/>
    <w:rsid w:val="399E3F20"/>
    <w:rsid w:val="3A7C5D33"/>
    <w:rsid w:val="3A866DC4"/>
    <w:rsid w:val="3BFD1193"/>
    <w:rsid w:val="3C225B73"/>
    <w:rsid w:val="3CB53A2C"/>
    <w:rsid w:val="3CBE19AA"/>
    <w:rsid w:val="3CBE5F28"/>
    <w:rsid w:val="3CC732C3"/>
    <w:rsid w:val="3DC6320C"/>
    <w:rsid w:val="3E543CEB"/>
    <w:rsid w:val="3E9837AC"/>
    <w:rsid w:val="3F9B0AE9"/>
    <w:rsid w:val="402B55A8"/>
    <w:rsid w:val="4065364B"/>
    <w:rsid w:val="40836E37"/>
    <w:rsid w:val="40A34A85"/>
    <w:rsid w:val="40A95902"/>
    <w:rsid w:val="414B1D6C"/>
    <w:rsid w:val="41BA426A"/>
    <w:rsid w:val="41C65636"/>
    <w:rsid w:val="41DA56F3"/>
    <w:rsid w:val="422969FC"/>
    <w:rsid w:val="42446DF5"/>
    <w:rsid w:val="426C5BC5"/>
    <w:rsid w:val="43290A82"/>
    <w:rsid w:val="43C12690"/>
    <w:rsid w:val="43E3619A"/>
    <w:rsid w:val="445D42E3"/>
    <w:rsid w:val="446E258D"/>
    <w:rsid w:val="451755E3"/>
    <w:rsid w:val="451D36B0"/>
    <w:rsid w:val="453F4192"/>
    <w:rsid w:val="45E30CC2"/>
    <w:rsid w:val="4654512D"/>
    <w:rsid w:val="467A61FC"/>
    <w:rsid w:val="46D05509"/>
    <w:rsid w:val="46F02443"/>
    <w:rsid w:val="472658AB"/>
    <w:rsid w:val="478F0B12"/>
    <w:rsid w:val="478F4ECF"/>
    <w:rsid w:val="48064139"/>
    <w:rsid w:val="49BE61C6"/>
    <w:rsid w:val="4A593B59"/>
    <w:rsid w:val="4B693428"/>
    <w:rsid w:val="4C9B38C7"/>
    <w:rsid w:val="4CE73CB0"/>
    <w:rsid w:val="4E521CC4"/>
    <w:rsid w:val="4E5E0F95"/>
    <w:rsid w:val="4F0022F6"/>
    <w:rsid w:val="4F1648FF"/>
    <w:rsid w:val="506A3ECB"/>
    <w:rsid w:val="51491D32"/>
    <w:rsid w:val="5167665C"/>
    <w:rsid w:val="517123F5"/>
    <w:rsid w:val="51D320A3"/>
    <w:rsid w:val="52002572"/>
    <w:rsid w:val="5283320A"/>
    <w:rsid w:val="52D23FA9"/>
    <w:rsid w:val="530C36B8"/>
    <w:rsid w:val="53867D44"/>
    <w:rsid w:val="538F3DB8"/>
    <w:rsid w:val="53987C56"/>
    <w:rsid w:val="542D2749"/>
    <w:rsid w:val="54B25D59"/>
    <w:rsid w:val="552C69E3"/>
    <w:rsid w:val="558801CA"/>
    <w:rsid w:val="563263AA"/>
    <w:rsid w:val="56AA6DE0"/>
    <w:rsid w:val="56C33F1A"/>
    <w:rsid w:val="58346F0B"/>
    <w:rsid w:val="594B1D07"/>
    <w:rsid w:val="59B12B6A"/>
    <w:rsid w:val="5A0617DB"/>
    <w:rsid w:val="5B241A3E"/>
    <w:rsid w:val="5BCA10C1"/>
    <w:rsid w:val="5C577219"/>
    <w:rsid w:val="5C8D0222"/>
    <w:rsid w:val="5D415AB4"/>
    <w:rsid w:val="5DCC2AD5"/>
    <w:rsid w:val="5DE32BF8"/>
    <w:rsid w:val="5E3103BB"/>
    <w:rsid w:val="5E9538BA"/>
    <w:rsid w:val="5F0E525E"/>
    <w:rsid w:val="5F2A7452"/>
    <w:rsid w:val="5F3C2BDF"/>
    <w:rsid w:val="5F623840"/>
    <w:rsid w:val="60667083"/>
    <w:rsid w:val="60E51551"/>
    <w:rsid w:val="61023CAB"/>
    <w:rsid w:val="61640326"/>
    <w:rsid w:val="61766A20"/>
    <w:rsid w:val="624047FC"/>
    <w:rsid w:val="62873419"/>
    <w:rsid w:val="63490D38"/>
    <w:rsid w:val="638E7A78"/>
    <w:rsid w:val="63C32FD5"/>
    <w:rsid w:val="63F77E37"/>
    <w:rsid w:val="645E209D"/>
    <w:rsid w:val="64BD0615"/>
    <w:rsid w:val="66242186"/>
    <w:rsid w:val="666540F3"/>
    <w:rsid w:val="66CB6DF2"/>
    <w:rsid w:val="66E55C01"/>
    <w:rsid w:val="66F129A9"/>
    <w:rsid w:val="68784F8E"/>
    <w:rsid w:val="68AD34BE"/>
    <w:rsid w:val="69064D3A"/>
    <w:rsid w:val="69405B65"/>
    <w:rsid w:val="6945507D"/>
    <w:rsid w:val="6A4A7A2B"/>
    <w:rsid w:val="6BEA4992"/>
    <w:rsid w:val="6D7D57E0"/>
    <w:rsid w:val="6DBF46C7"/>
    <w:rsid w:val="6DCD28C7"/>
    <w:rsid w:val="6DFF7C9F"/>
    <w:rsid w:val="6E730F69"/>
    <w:rsid w:val="6E94732E"/>
    <w:rsid w:val="6EF929B9"/>
    <w:rsid w:val="6F0C5434"/>
    <w:rsid w:val="6F461A8E"/>
    <w:rsid w:val="6FA562ED"/>
    <w:rsid w:val="705931BC"/>
    <w:rsid w:val="70751D02"/>
    <w:rsid w:val="71E5241C"/>
    <w:rsid w:val="734A070C"/>
    <w:rsid w:val="73DB0AB8"/>
    <w:rsid w:val="741E3052"/>
    <w:rsid w:val="742C35A2"/>
    <w:rsid w:val="749F456C"/>
    <w:rsid w:val="751D1564"/>
    <w:rsid w:val="753D5182"/>
    <w:rsid w:val="758D07E7"/>
    <w:rsid w:val="762179C6"/>
    <w:rsid w:val="766E66FA"/>
    <w:rsid w:val="768A2EA4"/>
    <w:rsid w:val="774B7893"/>
    <w:rsid w:val="775F555C"/>
    <w:rsid w:val="77667400"/>
    <w:rsid w:val="77752384"/>
    <w:rsid w:val="78F61E7C"/>
    <w:rsid w:val="792875B2"/>
    <w:rsid w:val="7990031C"/>
    <w:rsid w:val="79981F87"/>
    <w:rsid w:val="79A078D3"/>
    <w:rsid w:val="79C8563A"/>
    <w:rsid w:val="7A6A0F21"/>
    <w:rsid w:val="7AF542EE"/>
    <w:rsid w:val="7B1A3044"/>
    <w:rsid w:val="7B6B0973"/>
    <w:rsid w:val="7BF3785C"/>
    <w:rsid w:val="7CD442F6"/>
    <w:rsid w:val="7CE92A3F"/>
    <w:rsid w:val="7EC470A2"/>
    <w:rsid w:val="7F2C21C7"/>
    <w:rsid w:val="7FA6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character" w:customStyle="1" w:styleId="Char0">
    <w:name w:val="日期 Char"/>
    <w:link w:val="a4"/>
    <w:uiPriority w:val="99"/>
    <w:semiHidden/>
  </w:style>
  <w:style w:type="paragraph" w:styleId="a5">
    <w:name w:val="Balloon Text"/>
    <w:basedOn w:val="a"/>
    <w:link w:val="Char1"/>
    <w:uiPriority w:val="99"/>
    <w:unhideWhenUsed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link w:val="a8"/>
    <w:uiPriority w:val="99"/>
    <w:semiHidden/>
    <w:rPr>
      <w:b/>
      <w:bCs/>
      <w:kern w:val="2"/>
      <w:sz w:val="21"/>
      <w:szCs w:val="22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002">
    <w:name w:val="样式002"/>
    <w:basedOn w:val="a"/>
    <w:qFormat/>
    <w:pPr>
      <w:spacing w:line="360" w:lineRule="auto"/>
      <w:ind w:firstLineChars="200" w:firstLine="200"/>
    </w:pPr>
    <w:rPr>
      <w:rFonts w:ascii="仿宋" w:eastAsia="仿宋" w:hAnsi="仿宋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CIIC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sunyi</dc:creator>
  <cp:lastModifiedBy>luyunlai</cp:lastModifiedBy>
  <cp:revision>2</cp:revision>
  <cp:lastPrinted>2022-04-19T02:51:00Z</cp:lastPrinted>
  <dcterms:created xsi:type="dcterms:W3CDTF">2022-07-27T08:18:00Z</dcterms:created>
  <dcterms:modified xsi:type="dcterms:W3CDTF">2022-07-27T08:18:00Z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B59C6206BA7843A8AE05C42CFD12B535</vt:lpwstr>
  </property>
  <property fmtid="{D5CDD505-2E9C-101B-9397-08002B2CF9AE}" pid="4" name="commondata">
    <vt:lpwstr>eyJoZGlkIjoiMTUwNGM3YjRjYmI4OWQyZjllODIyMjk2Y2NjMDdkNWUifQ==</vt:lpwstr>
  </property>
</Properties>
</file>