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9B33" w14:textId="77777777" w:rsidR="005B4852" w:rsidRDefault="00000000">
      <w:pPr>
        <w:ind w:left="-57" w:right="113"/>
        <w:jc w:val="left"/>
        <w:rPr>
          <w:rFonts w:ascii="小标宋" w:eastAsia="小标宋" w:hAnsi="仿宋"/>
          <w:szCs w:val="21"/>
        </w:rPr>
      </w:pPr>
      <w:r>
        <w:rPr>
          <w:rFonts w:ascii="小标宋" w:eastAsia="小标宋" w:hAnsi="仿宋" w:hint="eastAsia"/>
          <w:szCs w:val="21"/>
        </w:rPr>
        <w:t>附件2</w:t>
      </w:r>
      <w:r>
        <w:rPr>
          <w:rFonts w:ascii="小标宋" w:eastAsia="小标宋" w:hAnsi="仿宋"/>
          <w:szCs w:val="21"/>
        </w:rPr>
        <w:t>:</w:t>
      </w:r>
    </w:p>
    <w:p w14:paraId="1C6C23CF" w14:textId="39CA2278" w:rsidR="005B4852" w:rsidRDefault="007836DD">
      <w:pPr>
        <w:ind w:left="-57" w:right="-57"/>
        <w:jc w:val="center"/>
        <w:rPr>
          <w:rFonts w:ascii="小标宋" w:eastAsia="小标宋" w:hAnsi="仿宋"/>
          <w:sz w:val="36"/>
          <w:szCs w:val="36"/>
        </w:rPr>
      </w:pPr>
      <w:r w:rsidRPr="007836DD">
        <w:rPr>
          <w:rFonts w:ascii="小标宋" w:eastAsia="小标宋" w:hAnsi="仿宋" w:hint="eastAsia"/>
          <w:sz w:val="36"/>
          <w:szCs w:val="36"/>
        </w:rPr>
        <w:t>陕西氢能</w:t>
      </w:r>
      <w:r w:rsidR="00000000">
        <w:rPr>
          <w:rFonts w:ascii="小标宋" w:eastAsia="小标宋" w:hAnsi="仿宋" w:hint="eastAsia"/>
          <w:sz w:val="36"/>
          <w:szCs w:val="36"/>
        </w:rPr>
        <w:t>市场化选聘岗位报名表</w:t>
      </w:r>
    </w:p>
    <w:p w14:paraId="7BA67D62" w14:textId="77777777" w:rsidR="005B4852" w:rsidRDefault="00000000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本表是资格审核和测评评估的重要依据，请如实、准确、完整、清晰填写）</w:t>
      </w:r>
    </w:p>
    <w:p w14:paraId="3D2519DA" w14:textId="77777777" w:rsidR="005B4852" w:rsidRDefault="005B4852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535DA6C5" w14:textId="77777777" w:rsidR="005B4852" w:rsidRDefault="00000000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/>
          <w:sz w:val="24"/>
          <w:szCs w:val="24"/>
        </w:rPr>
        <w:t xml:space="preserve">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:rsidR="005B4852" w14:paraId="4B92FD62" w14:textId="77777777">
        <w:trPr>
          <w:cantSplit/>
          <w:trHeight w:val="510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D3C6F5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sz="12" w:space="0" w:color="auto"/>
            </w:tcBorders>
            <w:vAlign w:val="center"/>
          </w:tcPr>
          <w:p w14:paraId="3984745B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sz="12" w:space="0" w:color="auto"/>
            </w:tcBorders>
            <w:vAlign w:val="center"/>
          </w:tcPr>
          <w:p w14:paraId="2970883F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sz="12" w:space="0" w:color="auto"/>
            </w:tcBorders>
            <w:vAlign w:val="center"/>
          </w:tcPr>
          <w:p w14:paraId="5D27B3C6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28996E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（照片）</w:t>
            </w:r>
          </w:p>
        </w:tc>
      </w:tr>
      <w:tr w:rsidR="005B4852" w14:paraId="00908C72" w14:textId="77777777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610F6C12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27B1D5B8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6C60ABE3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53AF1E92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0034B1AB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B4852" w14:paraId="6AD817F9" w14:textId="77777777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4468A20B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7D1D63C9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B8A08BB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297DF1BC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5FAF8041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B4852" w14:paraId="34BDFB4D" w14:textId="77777777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7F1CADE7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A488044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A6D623C" w14:textId="77777777" w:rsidR="005B4852" w:rsidRDefault="0000000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715E4DBE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49D969D5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B4852" w14:paraId="118BDB23" w14:textId="77777777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775E9A87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035B19EB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8FDFD00" w14:textId="77777777" w:rsidR="005B4852" w:rsidRDefault="0000000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22DFBE6C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7C98EB67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B4852" w14:paraId="5E905651" w14:textId="77777777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3D6285FD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07BAFE33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BB6A25A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sz="12" w:space="0" w:color="auto"/>
            </w:tcBorders>
            <w:vAlign w:val="center"/>
          </w:tcPr>
          <w:p w14:paraId="187F1689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5B4852" w14:paraId="24CC440D" w14:textId="77777777">
        <w:trPr>
          <w:trHeight w:val="659"/>
        </w:trPr>
        <w:tc>
          <w:tcPr>
            <w:tcW w:w="1406" w:type="dxa"/>
            <w:vMerge w:val="restart"/>
            <w:tcBorders>
              <w:left w:val="single" w:sz="12" w:space="0" w:color="auto"/>
            </w:tcBorders>
            <w:vAlign w:val="center"/>
          </w:tcPr>
          <w:p w14:paraId="624C4561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  <w:p w14:paraId="230E7FEB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E4E2080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全日制教育</w:t>
            </w:r>
          </w:p>
          <w:p w14:paraId="1641CF4E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75BAA01A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vAlign w:val="center"/>
          </w:tcPr>
          <w:p w14:paraId="139CEB33" w14:textId="77777777" w:rsidR="005B4852" w:rsidRDefault="0000000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F7D0C8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示例：2015年6月  XX大学  药学专业</w:t>
            </w:r>
          </w:p>
          <w:p w14:paraId="0F11468D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需严格按毕业证书所记载填写</w:t>
            </w:r>
          </w:p>
        </w:tc>
      </w:tr>
      <w:tr w:rsidR="005B4852" w14:paraId="32E10BB5" w14:textId="77777777">
        <w:trPr>
          <w:trHeight w:val="701"/>
        </w:trPr>
        <w:tc>
          <w:tcPr>
            <w:tcW w:w="1406" w:type="dxa"/>
            <w:vMerge/>
            <w:tcBorders>
              <w:left w:val="single" w:sz="12" w:space="0" w:color="auto"/>
            </w:tcBorders>
            <w:vAlign w:val="center"/>
          </w:tcPr>
          <w:p w14:paraId="4B5B5C5F" w14:textId="77777777" w:rsidR="005B4852" w:rsidRDefault="005B485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AF38474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全日制教育</w:t>
            </w:r>
          </w:p>
          <w:p w14:paraId="3B2D04BF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491BEC7A" w14:textId="77777777" w:rsidR="005B4852" w:rsidRDefault="005B485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14:paraId="4F4BDD09" w14:textId="77777777" w:rsidR="005B4852" w:rsidRDefault="005B485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B7E82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5B4852" w14:paraId="23B70B70" w14:textId="77777777">
        <w:trPr>
          <w:trHeight w:val="673"/>
        </w:trPr>
        <w:tc>
          <w:tcPr>
            <w:tcW w:w="1406" w:type="dxa"/>
            <w:vMerge/>
            <w:tcBorders>
              <w:left w:val="single" w:sz="12" w:space="0" w:color="auto"/>
            </w:tcBorders>
            <w:vAlign w:val="center"/>
          </w:tcPr>
          <w:p w14:paraId="7E8AE75B" w14:textId="77777777" w:rsidR="005B4852" w:rsidRDefault="005B485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31DA8EA3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在职教育</w:t>
            </w:r>
          </w:p>
          <w:p w14:paraId="289ED15E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14:paraId="6FD2C7EE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CEBED" w14:textId="77777777" w:rsidR="005B4852" w:rsidRDefault="005B485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39D52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4852" w14:paraId="4E44EC7C" w14:textId="77777777">
        <w:trPr>
          <w:trHeight w:val="689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403E8774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  <w:p w14:paraId="39DF36B9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14:paraId="434318EB" w14:textId="77777777" w:rsidR="005B4852" w:rsidRDefault="00000000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FD4AE" w14:textId="77777777" w:rsidR="005B4852" w:rsidRDefault="0000000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EBA80" w14:textId="77777777" w:rsidR="005B4852" w:rsidRDefault="005B485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AF8B" w14:textId="77777777" w:rsidR="005B4852" w:rsidRDefault="0000000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1C5711" w14:textId="77777777" w:rsidR="005B4852" w:rsidRDefault="005B485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5B4852" w14:paraId="37413958" w14:textId="77777777">
        <w:trPr>
          <w:trHeight w:val="874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45312B8F" w14:textId="77777777" w:rsidR="005B4852" w:rsidRDefault="00000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14:paraId="0A60F6FA" w14:textId="77777777" w:rsidR="005B4852" w:rsidRDefault="00000000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891F" w14:textId="77777777" w:rsidR="005B4852" w:rsidRDefault="0000000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C3BDC" w14:textId="77777777" w:rsidR="005B4852" w:rsidRDefault="0000000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示例：注册会计师/法律职业资格证书</w:t>
            </w:r>
          </w:p>
        </w:tc>
      </w:tr>
      <w:tr w:rsidR="005B4852" w14:paraId="2D6528B1" w14:textId="77777777">
        <w:trPr>
          <w:cantSplit/>
          <w:trHeight w:val="102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1B750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2269CD" w14:textId="77777777" w:rsidR="005B4852" w:rsidRDefault="00000000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挂职的，写明原单位和实际工作单位，注明借调/挂职）</w:t>
            </w:r>
          </w:p>
          <w:p w14:paraId="2341D356" w14:textId="77777777" w:rsidR="005B4852" w:rsidRDefault="00000000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按照“起止日期   工作单位   级别或规模   工作岗位   工作职责”顺序填写</w:t>
            </w:r>
          </w:p>
          <w:p w14:paraId="2F55595E" w14:textId="77777777" w:rsidR="005B4852" w:rsidRDefault="00000000">
            <w:pPr>
              <w:snapToGrid w:val="0"/>
              <w:spacing w:line="500" w:lineRule="exact"/>
              <w:ind w:left="632" w:hangingChars="300" w:hanging="632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FF"/>
                <w:szCs w:val="21"/>
              </w:rPr>
              <w:t>起止日期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：X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>X-XXXX.XX</w:t>
            </w:r>
          </w:p>
          <w:p w14:paraId="78523DCB" w14:textId="77777777" w:rsidR="005B4852" w:rsidRDefault="00000000">
            <w:pPr>
              <w:snapToGrid w:val="0"/>
              <w:spacing w:line="500" w:lineRule="exact"/>
              <w:ind w:left="632" w:hangingChars="300" w:hanging="632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FF"/>
                <w:szCs w:val="21"/>
              </w:rPr>
              <w:t>工作单位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：XXX集团XXX有限公司</w:t>
            </w:r>
          </w:p>
          <w:p w14:paraId="06197C00" w14:textId="77777777" w:rsidR="005B4852" w:rsidRDefault="00000000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FF"/>
                <w:szCs w:val="21"/>
              </w:rPr>
              <w:t>级别或规模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（机关事业单位填写行政级别、企业填写2023年营业收入、人数，国有企业还需要填写所属单位及级别）：2023年营收为XX亿，企业人数为XX人</w:t>
            </w:r>
          </w:p>
          <w:p w14:paraId="1AB6CB2B" w14:textId="77777777" w:rsidR="005B4852" w:rsidRDefault="00000000">
            <w:pPr>
              <w:snapToGrid w:val="0"/>
              <w:spacing w:line="500" w:lineRule="exact"/>
              <w:ind w:left="632" w:hangingChars="300" w:hanging="632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FF"/>
                <w:szCs w:val="21"/>
              </w:rPr>
              <w:t>工作岗位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：XX岗</w:t>
            </w:r>
          </w:p>
          <w:p w14:paraId="719CE8D1" w14:textId="77777777" w:rsidR="005B4852" w:rsidRDefault="00000000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FF"/>
                <w:szCs w:val="21"/>
              </w:rPr>
              <w:t>工作职责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XXXX</w:t>
            </w:r>
          </w:p>
          <w:p w14:paraId="2B9C7C9C" w14:textId="77777777" w:rsidR="005B4852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XXXX</w:t>
            </w:r>
          </w:p>
        </w:tc>
      </w:tr>
      <w:tr w:rsidR="005B4852" w14:paraId="37ED31AA" w14:textId="77777777">
        <w:trPr>
          <w:cantSplit/>
          <w:trHeight w:val="4083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6D4BC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近3年主要</w:t>
            </w:r>
          </w:p>
          <w:p w14:paraId="78AC003E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924374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B32BFEF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4FA2B55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C5D514A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30475EC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D2CCA41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A58128D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FCC9DA3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C85E10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CCD8293" w14:textId="77777777" w:rsidR="005B4852" w:rsidRDefault="005B485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317177E" w14:textId="77777777" w:rsidR="005B4852" w:rsidRDefault="005B4852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B4852" w14:paraId="4D7D6DDD" w14:textId="77777777">
        <w:trPr>
          <w:cantSplit/>
          <w:trHeight w:val="1213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70806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1B89AC" w14:textId="77777777" w:rsidR="005B4852" w:rsidRDefault="00000000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:rsidR="005B4852" w14:paraId="302DC557" w14:textId="77777777">
        <w:trPr>
          <w:cantSplit/>
          <w:trHeight w:val="989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CA414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5F8995" w14:textId="77777777" w:rsidR="005B4852" w:rsidRDefault="005B4852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B4852" w14:paraId="1197CA3F" w14:textId="77777777">
        <w:trPr>
          <w:cantSplit/>
          <w:trHeight w:val="459"/>
        </w:trPr>
        <w:tc>
          <w:tcPr>
            <w:tcW w:w="140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85486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家庭主要</w:t>
            </w:r>
          </w:p>
          <w:p w14:paraId="5FCF822D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成员及重要</w:t>
            </w:r>
          </w:p>
          <w:p w14:paraId="36C1EEF6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91B73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DA94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42466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54595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2B2785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5B4852" w14:paraId="1401A7AD" w14:textId="77777777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69DD2" w14:textId="77777777" w:rsidR="005B4852" w:rsidRDefault="005B48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126FA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12CAC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B92E2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EBE1F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C072D2" w14:textId="77777777" w:rsidR="005B4852" w:rsidRDefault="005B4852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:rsidR="005B4852" w14:paraId="54EB631B" w14:textId="77777777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A52F8" w14:textId="77777777" w:rsidR="005B4852" w:rsidRDefault="005B48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DB3A2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128E4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A80E7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0219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DD4D4D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4852" w14:paraId="4C07B815" w14:textId="77777777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DE5E" w14:textId="77777777" w:rsidR="005B4852" w:rsidRDefault="005B48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0BB01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2DCB2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96F81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795B4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172589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4852" w14:paraId="0583D993" w14:textId="77777777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DEA20" w14:textId="77777777" w:rsidR="005B4852" w:rsidRDefault="005B48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BA80F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B50DE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A3394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9BA4A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9C76BB" w14:textId="77777777" w:rsidR="005B4852" w:rsidRDefault="005B48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4852" w14:paraId="21ADC29B" w14:textId="77777777">
        <w:trPr>
          <w:cantSplit/>
          <w:trHeight w:val="3337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3E969F" w14:textId="77777777" w:rsidR="005B4852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530C6" w14:textId="77777777" w:rsidR="005B4852" w:rsidRDefault="0000000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本人郑重承诺：</w:t>
            </w:r>
          </w:p>
          <w:p w14:paraId="57CCDBB1" w14:textId="77777777" w:rsidR="005B4852" w:rsidRDefault="005B485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915053E" w14:textId="77777777" w:rsidR="005B4852" w:rsidRDefault="00000000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本人提交的上述信息资料真实、准确，由于上述信息的失真或不准确所带来的一切后果将由我本人承担。</w:t>
            </w:r>
          </w:p>
          <w:p w14:paraId="66770399" w14:textId="77777777" w:rsidR="005B4852" w:rsidRDefault="005B4852">
            <w:pPr>
              <w:ind w:firstLineChars="2600" w:firstLine="5460"/>
              <w:jc w:val="left"/>
              <w:rPr>
                <w:rFonts w:asciiTheme="minorEastAsia" w:hAnsiTheme="minorEastAsia"/>
                <w:szCs w:val="21"/>
              </w:rPr>
            </w:pPr>
          </w:p>
          <w:p w14:paraId="7ED1E9E2" w14:textId="77777777" w:rsidR="005B4852" w:rsidRDefault="00000000">
            <w:pPr>
              <w:ind w:firstLineChars="2600" w:firstLine="54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报名者签字：</w:t>
            </w:r>
          </w:p>
          <w:p w14:paraId="5606731E" w14:textId="77777777" w:rsidR="005B4852" w:rsidRDefault="005B4852">
            <w:pPr>
              <w:ind w:firstLineChars="2600" w:firstLine="5460"/>
              <w:jc w:val="left"/>
              <w:rPr>
                <w:rFonts w:asciiTheme="minorEastAsia" w:hAnsiTheme="minorEastAsia"/>
                <w:szCs w:val="21"/>
              </w:rPr>
            </w:pPr>
          </w:p>
          <w:p w14:paraId="507B3504" w14:textId="77777777" w:rsidR="005B4852" w:rsidRDefault="00000000">
            <w:pPr>
              <w:ind w:firstLineChars="2600" w:firstLine="5460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年  月  日</w:t>
            </w:r>
          </w:p>
        </w:tc>
      </w:tr>
    </w:tbl>
    <w:p w14:paraId="220F7A38" w14:textId="77777777" w:rsidR="005B4852" w:rsidRDefault="00000000">
      <w:pPr>
        <w:adjustRightInd w:val="0"/>
        <w:snapToGrid w:val="0"/>
        <w:ind w:left="720" w:hangingChars="400" w:hanging="72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asciiTheme="minorEastAsia" w:hAnsiTheme="minorEastAsia" w:hint="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asciiTheme="minorEastAsia" w:hAnsiTheme="minorEastAsia" w:hint="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46D07BE1" w14:textId="77777777" w:rsidR="005B4852" w:rsidRDefault="00000000">
      <w:pPr>
        <w:adjustRightInd w:val="0"/>
        <w:snapToGrid w:val="0"/>
        <w:ind w:leftChars="250" w:left="795" w:hangingChars="150" w:hanging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asciiTheme="minorEastAsia" w:hAnsiTheme="minorEastAsia" w:hint="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asciiTheme="minorEastAsia" w:hAnsiTheme="minorEastAsia" w:hint="eastAsia"/>
          <w:sz w:val="18"/>
          <w:szCs w:val="18"/>
        </w:rPr>
        <w:t>请从“干过什么、干成什么”两方面书写，以写实为主；</w:t>
      </w:r>
    </w:p>
    <w:p w14:paraId="472D2FCB" w14:textId="77777777" w:rsidR="005B4852" w:rsidRDefault="00000000">
      <w:pPr>
        <w:adjustRightInd w:val="0"/>
        <w:snapToGrid w:val="0"/>
        <w:ind w:leftChars="250" w:left="840" w:hangingChars="150" w:hanging="315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F5C68" wp14:editId="35D8DD92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8F112" w14:textId="77777777" w:rsidR="005B4852" w:rsidRDefault="0000000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F5C68" id="矩形 1" o:spid="_x0000_s1026" style="position:absolute;left:0;text-align:left;margin-left:38.75pt;margin-top:26.25pt;width:384.95pt;height:7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" fillcolor="#dbe5f1 [660]" stroked="f">
                <v:shadow on="t" color="black" opacity="22937f" origin=",.5" offset="0,.63889mm"/>
                <v:textbox>
                  <w:txbxContent>
                    <w:p w14:paraId="5BB8F112" w14:textId="77777777" w:rsidR="005B4852" w:rsidRDefault="00000000">
                      <w:pPr>
                        <w:jc w:val="center"/>
                        <w:rPr>
                          <w:rFonts w:ascii="微软雅黑" w:eastAsia="微软雅黑" w:hAnsi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eastAsia="微软雅黑" w:hAnsi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ascii="微软雅黑" w:eastAsia="微软雅黑" w:hAnsi="微软雅黑" w:hint="eastAsia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eastAsia="微软雅黑" w:hAnsi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ascii="微软雅黑" w:eastAsia="微软雅黑" w:hAnsi="微软雅黑" w:hint="eastAsia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asciiTheme="minorEastAsia" w:hAnsiTheme="minorEastAsia" w:hint="eastAsia"/>
          <w:sz w:val="18"/>
          <w:szCs w:val="18"/>
        </w:rPr>
        <w:t>需在“照片”栏内附上近期1寸标准照。</w:t>
      </w:r>
    </w:p>
    <w:sectPr w:rsidR="005B4852">
      <w:pgSz w:w="11900" w:h="16840"/>
      <w:pgMar w:top="1134" w:right="1418" w:bottom="1418" w:left="1418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yYzk2NDMwMTc3MjlmMmM2NDc2ODFhNjU1YzQ5Mz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979DB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4852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36DD"/>
    <w:rsid w:val="00785B5A"/>
    <w:rsid w:val="007A1A35"/>
    <w:rsid w:val="007C73AD"/>
    <w:rsid w:val="007E0B63"/>
    <w:rsid w:val="00870DF0"/>
    <w:rsid w:val="008712D7"/>
    <w:rsid w:val="00876FF8"/>
    <w:rsid w:val="00887E3D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1369"/>
    <w:rsid w:val="00B3678C"/>
    <w:rsid w:val="00B553AA"/>
    <w:rsid w:val="00B7461F"/>
    <w:rsid w:val="00B86449"/>
    <w:rsid w:val="00B93147"/>
    <w:rsid w:val="00B94AAA"/>
    <w:rsid w:val="00BB1475"/>
    <w:rsid w:val="00BB2916"/>
    <w:rsid w:val="00BC6CAA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6D21B71"/>
    <w:rsid w:val="0EAF24FE"/>
    <w:rsid w:val="11076E24"/>
    <w:rsid w:val="17312274"/>
    <w:rsid w:val="1E94701C"/>
    <w:rsid w:val="39DC0316"/>
    <w:rsid w:val="3A3C1473"/>
    <w:rsid w:val="489E6314"/>
    <w:rsid w:val="4C27103E"/>
    <w:rsid w:val="4ECA5DE9"/>
    <w:rsid w:val="5A946F64"/>
    <w:rsid w:val="66D147B6"/>
    <w:rsid w:val="6ACF2DB0"/>
    <w:rsid w:val="73DF56A5"/>
    <w:rsid w:val="75907E5B"/>
    <w:rsid w:val="76E5271E"/>
    <w:rsid w:val="78363AA4"/>
    <w:rsid w:val="7CAD495A"/>
    <w:rsid w:val="7DA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DCD6C5"/>
  <w14:defaultImageDpi w14:val="300"/>
  <w15:docId w15:val="{9A20945F-1997-4B2E-8406-1801F4B7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仿宋_GB2312" w:hAnsi="Times New Roman" w:cs="Times New Roman"/>
      <w:sz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1D85C1-D86C-4E71-9635-C67585C24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王 晓波</cp:lastModifiedBy>
  <cp:revision>21</cp:revision>
  <cp:lastPrinted>2024-03-24T09:32:00Z</cp:lastPrinted>
  <dcterms:created xsi:type="dcterms:W3CDTF">2022-04-28T06:34:00Z</dcterms:created>
  <dcterms:modified xsi:type="dcterms:W3CDTF">2024-07-24T10:12:00Z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AE8B0BFFDD284C59BA977205E0C4805C_12</vt:lpwstr>
  </property>
</Properties>
</file>