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鄂尔多斯市直属国有企业基本情况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鄂尔多斯市城市建设投资集团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鄂尔多斯市城市建设投资集团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是由鄂尔多斯市人民政府于2001年5月出资设立的国有独资公司，注册资本20.74亿元。主营业务主要有城市建设和运营、房地产、能源、环保、物业服务、智慧城市六大板块。截至目前，公司总资产规模389.06亿元。集团下设全资公司12家，控股公司2家，参股公司7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鄂尔多斯市水务投资控股集团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鄂尔多斯市水务投资控股集团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有限公司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是由鄂尔多斯市人民政府于2015年11月出资设立的国有独资公司，注册资本10.82亿元。主营业务板块主要有水务业务、现代农牧业、生态环保。截至目前，市水投集团总资产规模126.77亿元。集团公司下设分公司1家，全资子公司9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控股子公司10家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参股子公司5家。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鄂尔多斯机场管理集团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机场管理集团有限公司是由鄂尔多斯市人民政府于2012年12月出资设立的国有独资公司，注册资本7.8亿元。主营业务板块主要有航空及机场投资、建设、运营咨询及服务。截至目前，公司总资产规模42.33亿元。集团下设二级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子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公司共10家，其中全资子公司4家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控股子公司3家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参股子公司3家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下设三级子公司共2家，其中全资子公司1家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控股子公司1家。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鄂尔多斯市文化旅游发展集团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文化旅游发展集团有限公司是由鄂尔多斯市人民政府于2017年3月出资设立的国有独资公司，注册资本9亿元。主营业务板块主要为文化旅游景区景点、游乐场所、康养民宿及生态项目的设计、建设、运营管理等；文创产品、旅游商品的研发生产、批发零售；文化艺术演出、体育活动赛事、旅行社、会展培训等相关服务以及餐饮酒店运营管理。截至目前，公司总资产规模38.2亿元。集团下设全资二级子公司7家，全资三级子公司5家，二级参股子公司1家，三级参股子公司1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鄂尔多斯市创新投资集团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鄂尔多斯市创新投资集团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有限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公司是由鄂尔多斯市财政局于2015年12月出资成立，注册资本10亿元。主营业务板块主要有基金管理、股权投资和现代金融服务。截至目前，公司总资产规模57.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69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亿元。集团下设全资子公司4家，控股子公司1家，参股子公司2家。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鄂尔多斯市融媒文化发展有限公司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融媒文化发展有限公司是由鄂尔多斯市人民政府于2022年12月出资设立的国有独资公司，注册资本3亿元。主营业务有“新媒体运营、文化会展、出版印务、发行物流、广告传媒、教育培训、数智服务、旅游研学”等8大核心产业板块。截至目前，公司总资产规模1.96亿元。公司下设6家二级全资子公司和6家三级全资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533"/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鄂尔多斯市数字投资有限公司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2"/>
          <w:szCs w:val="32"/>
        </w:rPr>
        <w:t>鄂尔多斯市数字投资有限公司是由鄂尔多斯市人民政府于2023年9月出资设立的国有独资公司，注册资本1亿元。主营业务板块主要有智慧能源、智慧物流平台的建设运营和管理（实体业务与数字产业融合转型）、建设运营内蒙古煤炭交易中心、受托管理运营全市政务数据资产、数字金融业务、智慧城市业务。截至目前，公司总资产规模1812.98万元。公司下设控股子公司2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鄂尔多斯市人才服务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有限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rtl w:val="0"/>
          <w:cs w:val="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rtl w:val="0"/>
          <w:cs w:val="0"/>
          <w:lang w:val="en-US" w:eastAsia="zh-CN"/>
        </w:rPr>
        <w:t>鄂尔多斯市人才服务有限公司是经鄂尔多斯市委、市政府批准成立的市属国有企业（目前，该公司正在组建）。公司以建设“高端人才引进的市场化平台、人才专属服务的专业化平台、人才科创服务的综合性平台、人力资源公共服务的大众化平台”为目标，主营业务主要包括高端人才引育、人才项目孵化、人才资源开发、人才实体运营、人才数据储备、人才公共服务六大板块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32B4C"/>
    <w:rsid w:val="00016585"/>
    <w:rsid w:val="0006561A"/>
    <w:rsid w:val="000A22A4"/>
    <w:rsid w:val="00137054"/>
    <w:rsid w:val="001D488D"/>
    <w:rsid w:val="0020548C"/>
    <w:rsid w:val="00292B60"/>
    <w:rsid w:val="00313B23"/>
    <w:rsid w:val="0034720F"/>
    <w:rsid w:val="003A2635"/>
    <w:rsid w:val="003D142B"/>
    <w:rsid w:val="00432B4C"/>
    <w:rsid w:val="00442759"/>
    <w:rsid w:val="004E36EB"/>
    <w:rsid w:val="00712462"/>
    <w:rsid w:val="00926B26"/>
    <w:rsid w:val="009E0AD5"/>
    <w:rsid w:val="009F46F8"/>
    <w:rsid w:val="00A216DE"/>
    <w:rsid w:val="00AB17A6"/>
    <w:rsid w:val="00C07847"/>
    <w:rsid w:val="00D2212C"/>
    <w:rsid w:val="00D31A31"/>
    <w:rsid w:val="00D35564"/>
    <w:rsid w:val="00DD4F1E"/>
    <w:rsid w:val="00E16903"/>
    <w:rsid w:val="00E53224"/>
    <w:rsid w:val="0F2F5B08"/>
    <w:rsid w:val="36FF8557"/>
    <w:rsid w:val="37993800"/>
    <w:rsid w:val="3B3C418E"/>
    <w:rsid w:val="3CBBA073"/>
    <w:rsid w:val="3CFB8C94"/>
    <w:rsid w:val="3DBF9068"/>
    <w:rsid w:val="3E7D5A21"/>
    <w:rsid w:val="3EE68EFA"/>
    <w:rsid w:val="3EE90F0E"/>
    <w:rsid w:val="3EFEC417"/>
    <w:rsid w:val="3F6AEEF5"/>
    <w:rsid w:val="3F7F5507"/>
    <w:rsid w:val="3F9BB059"/>
    <w:rsid w:val="3FEF99CD"/>
    <w:rsid w:val="3FFBE4C3"/>
    <w:rsid w:val="3FFFF571"/>
    <w:rsid w:val="497707FD"/>
    <w:rsid w:val="4DFE3DB8"/>
    <w:rsid w:val="4FEB370A"/>
    <w:rsid w:val="4FF9E433"/>
    <w:rsid w:val="5757878B"/>
    <w:rsid w:val="575F9D57"/>
    <w:rsid w:val="5A95240C"/>
    <w:rsid w:val="5BB9A643"/>
    <w:rsid w:val="5BCFFEEC"/>
    <w:rsid w:val="5BDDC335"/>
    <w:rsid w:val="5CFF5EA9"/>
    <w:rsid w:val="5DF7D91F"/>
    <w:rsid w:val="5F36B388"/>
    <w:rsid w:val="5FCF967C"/>
    <w:rsid w:val="5FDD0C30"/>
    <w:rsid w:val="5FF690FA"/>
    <w:rsid w:val="5FFE7C88"/>
    <w:rsid w:val="5FFF44F5"/>
    <w:rsid w:val="6784D97A"/>
    <w:rsid w:val="6CBD4672"/>
    <w:rsid w:val="6D8A6002"/>
    <w:rsid w:val="6DFD31DB"/>
    <w:rsid w:val="6DFDDE47"/>
    <w:rsid w:val="6E5579C5"/>
    <w:rsid w:val="6EF99EEF"/>
    <w:rsid w:val="6F7F632E"/>
    <w:rsid w:val="6FC77214"/>
    <w:rsid w:val="6FDE34CE"/>
    <w:rsid w:val="6FEF046E"/>
    <w:rsid w:val="6FF2D4BE"/>
    <w:rsid w:val="6FF7A4D7"/>
    <w:rsid w:val="759FC36F"/>
    <w:rsid w:val="75CFCCCA"/>
    <w:rsid w:val="776DA8E3"/>
    <w:rsid w:val="77FDBECF"/>
    <w:rsid w:val="77FF7906"/>
    <w:rsid w:val="79FB9CD6"/>
    <w:rsid w:val="79FBC94E"/>
    <w:rsid w:val="79FE96F6"/>
    <w:rsid w:val="79FEA5B4"/>
    <w:rsid w:val="7AB54C9B"/>
    <w:rsid w:val="7B3B0390"/>
    <w:rsid w:val="7B696448"/>
    <w:rsid w:val="7B77DDFD"/>
    <w:rsid w:val="7BAB146D"/>
    <w:rsid w:val="7BDFFDB8"/>
    <w:rsid w:val="7BFF2CC5"/>
    <w:rsid w:val="7D9C35F6"/>
    <w:rsid w:val="7DC71CC4"/>
    <w:rsid w:val="7DF1CE1E"/>
    <w:rsid w:val="7DFAAD34"/>
    <w:rsid w:val="7E7DF00C"/>
    <w:rsid w:val="7EB7ADD8"/>
    <w:rsid w:val="7EE65C05"/>
    <w:rsid w:val="7F57091A"/>
    <w:rsid w:val="7F7CE0F4"/>
    <w:rsid w:val="7FCE583B"/>
    <w:rsid w:val="7FD1CDF2"/>
    <w:rsid w:val="7FF908DF"/>
    <w:rsid w:val="7FFE1A8A"/>
    <w:rsid w:val="7FFE7DFD"/>
    <w:rsid w:val="7FFFD83A"/>
    <w:rsid w:val="8A766D3D"/>
    <w:rsid w:val="8DEF1807"/>
    <w:rsid w:val="8FB6F9E6"/>
    <w:rsid w:val="957799BA"/>
    <w:rsid w:val="9DFDF3C4"/>
    <w:rsid w:val="9EFD5B12"/>
    <w:rsid w:val="9FA733A8"/>
    <w:rsid w:val="9FFF681E"/>
    <w:rsid w:val="A1FC24D5"/>
    <w:rsid w:val="A3FF0611"/>
    <w:rsid w:val="A5DFAE6F"/>
    <w:rsid w:val="A6E2A62C"/>
    <w:rsid w:val="A73B9219"/>
    <w:rsid w:val="A7D7B7E5"/>
    <w:rsid w:val="A7F15BD7"/>
    <w:rsid w:val="AFF63FD9"/>
    <w:rsid w:val="B1E765B4"/>
    <w:rsid w:val="B3BC5696"/>
    <w:rsid w:val="B9AA0DFE"/>
    <w:rsid w:val="BB6F7CBD"/>
    <w:rsid w:val="BCBDE09C"/>
    <w:rsid w:val="BDA2E943"/>
    <w:rsid w:val="BDF2D9AE"/>
    <w:rsid w:val="BE34E4A4"/>
    <w:rsid w:val="BEAE60CC"/>
    <w:rsid w:val="BFC71A42"/>
    <w:rsid w:val="C73D6502"/>
    <w:rsid w:val="C9374529"/>
    <w:rsid w:val="CBDC04EE"/>
    <w:rsid w:val="CDF46641"/>
    <w:rsid w:val="CFFDE711"/>
    <w:rsid w:val="D2AB9EE8"/>
    <w:rsid w:val="D2E6CD40"/>
    <w:rsid w:val="D51F7214"/>
    <w:rsid w:val="D5DA07B2"/>
    <w:rsid w:val="D7FF3082"/>
    <w:rsid w:val="D8ACC886"/>
    <w:rsid w:val="DB6D527D"/>
    <w:rsid w:val="DBDF5A44"/>
    <w:rsid w:val="DCFF407F"/>
    <w:rsid w:val="DF5E7E19"/>
    <w:rsid w:val="DFBF5C21"/>
    <w:rsid w:val="DFF61A27"/>
    <w:rsid w:val="DFFD69AC"/>
    <w:rsid w:val="DFFFB7F1"/>
    <w:rsid w:val="DFFFDD41"/>
    <w:rsid w:val="E27D5BF8"/>
    <w:rsid w:val="E3FF0F38"/>
    <w:rsid w:val="EBA773EE"/>
    <w:rsid w:val="ED3F2204"/>
    <w:rsid w:val="EE9FDE30"/>
    <w:rsid w:val="EF7D3324"/>
    <w:rsid w:val="EFBD3CD0"/>
    <w:rsid w:val="EFD1C247"/>
    <w:rsid w:val="EFF39713"/>
    <w:rsid w:val="F1D77CD5"/>
    <w:rsid w:val="F69FFE10"/>
    <w:rsid w:val="F6DD22BD"/>
    <w:rsid w:val="F6F7452A"/>
    <w:rsid w:val="F7261C74"/>
    <w:rsid w:val="F7EBC921"/>
    <w:rsid w:val="F7EFEE3C"/>
    <w:rsid w:val="F7FD2048"/>
    <w:rsid w:val="F8FFEF2C"/>
    <w:rsid w:val="F9AFA572"/>
    <w:rsid w:val="F9BD962C"/>
    <w:rsid w:val="F9EA9650"/>
    <w:rsid w:val="FA5B45AC"/>
    <w:rsid w:val="FA7C6440"/>
    <w:rsid w:val="FADF5616"/>
    <w:rsid w:val="FB7BDD6F"/>
    <w:rsid w:val="FB7E1010"/>
    <w:rsid w:val="FB7F438F"/>
    <w:rsid w:val="FBAD33A0"/>
    <w:rsid w:val="FBE9775D"/>
    <w:rsid w:val="FBEE1BD3"/>
    <w:rsid w:val="FBFCB70A"/>
    <w:rsid w:val="FCF3DBF7"/>
    <w:rsid w:val="FD9F7AD8"/>
    <w:rsid w:val="FDBF2F9C"/>
    <w:rsid w:val="FDBF57E0"/>
    <w:rsid w:val="FDBFAFC1"/>
    <w:rsid w:val="FDDFBDA8"/>
    <w:rsid w:val="FDF732B3"/>
    <w:rsid w:val="FDFE213A"/>
    <w:rsid w:val="FDFFDE39"/>
    <w:rsid w:val="FEF9147C"/>
    <w:rsid w:val="FEFB1F46"/>
    <w:rsid w:val="FF7D512C"/>
    <w:rsid w:val="FF7EF679"/>
    <w:rsid w:val="FF9F3505"/>
    <w:rsid w:val="FFD7365F"/>
    <w:rsid w:val="FFD7FF6D"/>
    <w:rsid w:val="FFDF1EE2"/>
    <w:rsid w:val="FFF55296"/>
    <w:rsid w:val="FFF7D207"/>
    <w:rsid w:val="FFF921E6"/>
    <w:rsid w:val="FFFE92A0"/>
    <w:rsid w:val="FFFFDA9B"/>
    <w:rsid w:val="FFFF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1084</Characters>
  <Lines>9</Lines>
  <Paragraphs>2</Paragraphs>
  <TotalTime>45</TotalTime>
  <ScaleCrop>false</ScaleCrop>
  <LinksUpToDate>false</LinksUpToDate>
  <CharactersWithSpaces>1272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2024-06-01T04:14:00Z</dcterms:created>
  <dc:creator>ciic</dc:creator>
  <cp:lastModifiedBy>zzb</cp:lastModifiedBy>
  <cp:lastPrinted>2024-06-05T09:23:00Z</cp:lastPrinted>
  <dcterms:modified xsi:type="dcterms:W3CDTF">2024-06-04T15:55:29Z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